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A08" w:rsidRDefault="009E7A08" w:rsidP="009E7A08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E7A08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48 - 67 </w:t>
      </w:r>
      <w:r w:rsidRPr="009E7A08">
        <w:rPr>
          <w:rFonts w:ascii="Adobe Arabic" w:hAnsi="Adobe Arabic" w:cs="Adobe Arabic"/>
          <w:sz w:val="28"/>
          <w:szCs w:val="28"/>
          <w:rtl/>
        </w:rPr>
        <w:t>"</w:t>
      </w:r>
    </w:p>
    <w:p w:rsidR="009E7A08" w:rsidRDefault="009E7A08" w:rsidP="009E7A08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9E7A08" w:rsidTr="00B06617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7A08" w:rsidRPr="00CC0B05" w:rsidRDefault="009E7A08" w:rsidP="009E7A0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</w:p>
        </w:tc>
      </w:tr>
      <w:tr w:rsidR="009E7A08" w:rsidTr="00B06617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7A08" w:rsidRPr="00CC0B05" w:rsidRDefault="009E7A08" w:rsidP="009E7A0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 عناصر التصميم الفني وتطبيقاته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E7A08" w:rsidTr="00B06617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7A08" w:rsidRPr="00CC0B05" w:rsidRDefault="009E7A08" w:rsidP="00953775">
            <w:pPr>
              <w:rPr>
                <w:sz w:val="22"/>
                <w:szCs w:val="2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تم تعلمه بالتربية الفنية سابقاً                         </w:t>
            </w:r>
            <w:r w:rsidR="009537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</w:t>
            </w:r>
            <w:r w:rsidR="00953775">
              <w:rPr>
                <w:rFonts w:ascii="Adobe Arabic" w:hAnsi="Adobe Arabic" w:cs="Adobe Arabic" w:hint="cs"/>
                <w:sz w:val="32"/>
                <w:szCs w:val="32"/>
                <w:rtl/>
              </w:rPr>
              <w:t>1</w:t>
            </w:r>
            <w:r w:rsidR="009537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–9 / وحدة </w:t>
            </w:r>
            <w:r w:rsidR="0095377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         </w:t>
            </w: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التكامل الأفقي: الرياضيات: الأشكال الهندسية</w:t>
            </w:r>
          </w:p>
        </w:tc>
      </w:tr>
    </w:tbl>
    <w:p w:rsidR="00C03AFC" w:rsidRPr="00746DBC" w:rsidRDefault="00C03AFC" w:rsidP="00E33785">
      <w:pPr>
        <w:rPr>
          <w:rFonts w:ascii="Adobe Arabic" w:hAnsi="Adobe Arabic" w:cs="Adobe Arabic"/>
          <w:sz w:val="28"/>
          <w:szCs w:val="28"/>
          <w:rtl/>
        </w:rPr>
      </w:pPr>
      <w:r w:rsidRPr="00746DB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746DBC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746DBC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1"/>
        <w:gridCol w:w="2126"/>
        <w:gridCol w:w="1418"/>
        <w:gridCol w:w="1134"/>
        <w:gridCol w:w="992"/>
        <w:gridCol w:w="4448"/>
        <w:gridCol w:w="939"/>
      </w:tblGrid>
      <w:tr w:rsidR="00812415" w:rsidRPr="00746DBC" w:rsidTr="00B06617">
        <w:trPr>
          <w:trHeight w:val="213"/>
        </w:trPr>
        <w:tc>
          <w:tcPr>
            <w:tcW w:w="407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DBC" w:rsidRDefault="00812415" w:rsidP="00DA1841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DBC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746DBC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DBC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DBC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38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746DBC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746DBC" w:rsidTr="00B06617">
        <w:trPr>
          <w:trHeight w:val="146"/>
        </w:trPr>
        <w:tc>
          <w:tcPr>
            <w:tcW w:w="407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DBC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DBC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DBC" w:rsidRDefault="00812415" w:rsidP="00DA1841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DBC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746DBC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44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DBC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46DBC" w:rsidRDefault="00812415" w:rsidP="00DA1841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746DBC" w:rsidTr="00AA1D91">
        <w:trPr>
          <w:trHeight w:val="3519"/>
        </w:trPr>
        <w:tc>
          <w:tcPr>
            <w:tcW w:w="4071" w:type="dxa"/>
            <w:tcBorders>
              <w:top w:val="double" w:sz="4" w:space="0" w:color="auto"/>
            </w:tcBorders>
            <w:shd w:val="clear" w:color="auto" w:fill="auto"/>
          </w:tcPr>
          <w:p w:rsidR="00E33785" w:rsidRPr="00AA1D91" w:rsidRDefault="00E33785" w:rsidP="00E3378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A1D9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AA1D9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E33785" w:rsidRPr="00AA1D91" w:rsidRDefault="00E33785" w:rsidP="00E3378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A1D9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العلاقة بين عناصر العمل الفني.</w:t>
            </w:r>
          </w:p>
          <w:p w:rsidR="00DC184F" w:rsidRPr="00AA1D91" w:rsidRDefault="00E33785" w:rsidP="00E3378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A1D9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DC184F" w:rsidRPr="00AA1D91">
              <w:rPr>
                <w:rFonts w:ascii="Adobe Arabic" w:hAnsi="Adobe Arabic" w:cs="Adobe Arabic"/>
                <w:sz w:val="32"/>
                <w:szCs w:val="32"/>
                <w:rtl/>
              </w:rPr>
              <w:t>عمل تكوينات فنية متعددة على سطوح متنوعة من ثقب الأوراق الملونة بشكل دائري بالمثقب ولصقها.</w:t>
            </w:r>
          </w:p>
          <w:p w:rsidR="00DC184F" w:rsidRPr="00AA1D91" w:rsidRDefault="00E33785" w:rsidP="00DC184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DC184F" w:rsidRPr="00AA1D91">
              <w:rPr>
                <w:rFonts w:ascii="Adobe Arabic" w:hAnsi="Adobe Arabic" w:cs="Adobe Arabic"/>
                <w:sz w:val="32"/>
                <w:szCs w:val="32"/>
                <w:rtl/>
              </w:rPr>
              <w:t>تحليل أعمال فنية وفق ما تم دراسته حول عناصر العمل الفني.</w:t>
            </w:r>
          </w:p>
          <w:p w:rsidR="00DC184F" w:rsidRPr="00AA1D91" w:rsidRDefault="00DC184F" w:rsidP="00DC184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Pr="00AA1D91">
              <w:rPr>
                <w:rFonts w:ascii="Adobe Arabic" w:hAnsi="Adobe Arabic" w:cs="Adobe Arabic"/>
                <w:sz w:val="32"/>
                <w:szCs w:val="32"/>
                <w:rtl/>
              </w:rPr>
              <w:t>تصميم وحدة زخرفية وتفريغها وتزيين الجدران بها</w:t>
            </w: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5420FF" w:rsidRPr="00AA1D91" w:rsidRDefault="005420FF" w:rsidP="00AA1D9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Pr="00AA1D91">
              <w:rPr>
                <w:rFonts w:ascii="Adobe Arabic" w:hAnsi="Adobe Arabic" w:cs="Adobe Arabic"/>
                <w:sz w:val="32"/>
                <w:szCs w:val="32"/>
                <w:rtl/>
              </w:rPr>
              <w:t>تنفيذ تشكيلات فنية بمساحات متنوعة من مواد البيئة المحيطة</w:t>
            </w:r>
            <w:bookmarkStart w:id="0" w:name="_GoBack"/>
            <w:bookmarkEnd w:id="0"/>
            <w:r w:rsidRPr="00AA1D9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أو من الصور </w:t>
            </w:r>
            <w:r w:rsid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...إلخ</w:t>
            </w:r>
          </w:p>
          <w:p w:rsidR="009C4EEF" w:rsidRPr="00AA1D91" w:rsidRDefault="005420FF" w:rsidP="00DC184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E33785" w:rsidRPr="00AA1D9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E33785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القيم الفنية والجمالية والعادات الإيجابية في الإدراك الفني.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</w:tcPr>
          <w:p w:rsidR="008761AA" w:rsidRPr="00AA1D91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4070DD" w:rsidRPr="00AA1D91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3B3FDF" w:rsidRPr="00AA1D91" w:rsidRDefault="008761AA" w:rsidP="00AD170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AD1708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AA1D91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AA1D91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DA1841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AA1D91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AA1D91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C4EEF" w:rsidRPr="00AA1D91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  <w:r w:rsidR="00AD1708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، وكرتون</w:t>
            </w:r>
          </w:p>
          <w:p w:rsidR="001C5328" w:rsidRPr="00AA1D91" w:rsidRDefault="008761AA" w:rsidP="008761AA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1C5328" w:rsidRPr="00AA1D91">
              <w:rPr>
                <w:rFonts w:ascii="Adobe Arabic" w:hAnsi="Adobe Arabic" w:cs="Adobe Arabic"/>
                <w:sz w:val="32"/>
                <w:szCs w:val="32"/>
                <w:rtl/>
              </w:rPr>
              <w:t>أقلام الرصاص</w:t>
            </w:r>
            <w:r w:rsidR="00AD1708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، وألوان</w:t>
            </w:r>
            <w:r w:rsidR="001C5328" w:rsidRPr="00AA1D9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AD1708" w:rsidRPr="00AA1D91" w:rsidRDefault="008761AA" w:rsidP="00AD170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AD1708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مثقب ورق، عيدان خشب أو نكاشات أسنان</w:t>
            </w:r>
          </w:p>
          <w:p w:rsidR="001C5328" w:rsidRPr="00AA1D91" w:rsidRDefault="00AD1708" w:rsidP="00AD170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7-خامات بيئية متنوعة، ومادة لاصقة</w:t>
            </w:r>
          </w:p>
          <w:p w:rsidR="001C5328" w:rsidRPr="00AA1D91" w:rsidRDefault="00AD1708" w:rsidP="00185298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8761AA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3B3FDF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5C6B5D" w:rsidRPr="00AA1D91" w:rsidRDefault="00AD1708" w:rsidP="00AA1D9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10</w:t>
            </w:r>
            <w:r w:rsidR="008761AA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-</w:t>
            </w:r>
            <w:r w:rsidR="005C6B5D" w:rsidRPr="00AA1D91"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المتاحة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:rsidR="001C5328" w:rsidRPr="00AA1D91" w:rsidRDefault="00FA611D" w:rsidP="00DA1841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A1D91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(تدريس </w:t>
            </w:r>
            <w:r w:rsidR="001C5328" w:rsidRPr="00AA1D91">
              <w:rPr>
                <w:rFonts w:ascii="Adobe Arabic" w:hAnsi="Adobe Arabic" w:cs="Adobe Arabic"/>
                <w:sz w:val="30"/>
                <w:szCs w:val="30"/>
                <w:rtl/>
              </w:rPr>
              <w:t>مباشر</w:t>
            </w:r>
            <w:r w:rsidRPr="00AA1D91">
              <w:rPr>
                <w:rFonts w:ascii="Adobe Arabic" w:hAnsi="Adobe Arabic" w:cs="Adobe Arabic" w:hint="cs"/>
                <w:sz w:val="30"/>
                <w:szCs w:val="30"/>
                <w:rtl/>
              </w:rPr>
              <w:t>)</w:t>
            </w:r>
            <w:r w:rsidR="001C5328" w:rsidRPr="00AA1D9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</w:t>
            </w:r>
          </w:p>
          <w:p w:rsidR="001C5328" w:rsidRPr="00746DBC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746DBC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746DBC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746DBC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746DBC" w:rsidRDefault="009C4EEF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746DBC" w:rsidRDefault="001C5328" w:rsidP="00DA184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1C5328" w:rsidRPr="00746DBC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:rsidR="001C5328" w:rsidRPr="00746DBC" w:rsidRDefault="001C5328" w:rsidP="00DA184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448" w:type="dxa"/>
            <w:tcBorders>
              <w:top w:val="double" w:sz="4" w:space="0" w:color="auto"/>
            </w:tcBorders>
            <w:shd w:val="clear" w:color="auto" w:fill="auto"/>
          </w:tcPr>
          <w:p w:rsidR="00BB6943" w:rsidRPr="00746DBC" w:rsidRDefault="00BB6943" w:rsidP="00BB694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46DB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BB6943" w:rsidRPr="00746DBC" w:rsidRDefault="00BB6943" w:rsidP="00BB694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46DB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BB6943" w:rsidRPr="00746DBC" w:rsidRDefault="00BB6943" w:rsidP="00BB694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46DB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BB6943" w:rsidRPr="00746DBC" w:rsidRDefault="00BB6943" w:rsidP="003F220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746DB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F11CC5" w:rsidRPr="00746DBC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بتصميم </w:t>
            </w:r>
            <w:r w:rsidRPr="00746DBC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BB6943" w:rsidRPr="00746DBC" w:rsidRDefault="00BB6943" w:rsidP="00BB694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746DB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746DBC" w:rsidRDefault="00BB6943" w:rsidP="00F11CC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F11CC5" w:rsidRPr="00746DBC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746DB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E65377" w:rsidRPr="00746DBC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746DBC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746DBC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746DBC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746DBC" w:rsidRDefault="009E7A08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746DBC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746DBC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746DBC" w:rsidRDefault="00E65377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46DB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746DBC" w:rsidRDefault="009E7A08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E65377" w:rsidRPr="00746DBC" w:rsidRDefault="009E7A08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746DBC" w:rsidRDefault="009E7A08" w:rsidP="00E6537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F2206" w:rsidRPr="00746DBC" w:rsidRDefault="009E7A08" w:rsidP="00E6537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746DBC" w:rsidRDefault="00C03AFC" w:rsidP="00DA1841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746DBC" w:rsidTr="009E7A08">
        <w:trPr>
          <w:trHeight w:val="1144"/>
        </w:trPr>
        <w:tc>
          <w:tcPr>
            <w:tcW w:w="6219" w:type="dxa"/>
            <w:shd w:val="clear" w:color="auto" w:fill="auto"/>
          </w:tcPr>
          <w:p w:rsidR="0086630B" w:rsidRPr="00746DBC" w:rsidRDefault="00460F34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86630B" w:rsidRPr="00746DBC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86630B" w:rsidRPr="00746DBC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6630B" w:rsidRPr="00746DBC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6630B" w:rsidRPr="00746DBC" w:rsidRDefault="0086630B" w:rsidP="0086630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</w:t>
            </w:r>
            <w:r w:rsidR="00460F34" w:rsidRPr="00746DBC">
              <w:rPr>
                <w:rFonts w:ascii="Adobe Arabic" w:hAnsi="Adobe Arabic" w:cs="Adobe Arabic"/>
                <w:sz w:val="28"/>
                <w:szCs w:val="28"/>
                <w:rtl/>
              </w:rPr>
              <w:t>واجهتني</w:t>
            </w: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86630B" w:rsidRPr="00746DBC" w:rsidRDefault="0086630B" w:rsidP="0086630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746DBC" w:rsidRDefault="0086630B" w:rsidP="0086630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746DBC" w:rsidRDefault="00C03AFC" w:rsidP="009E7A08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9B6242" w:rsidRPr="00746DBC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9E7A08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746DBC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746DBC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46DB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46DB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46DB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46DB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46DB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746DBC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46DB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46DB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46DB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46DBC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46DBC" w:rsidRDefault="00C03AFC" w:rsidP="00DA184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746DBC" w:rsidRDefault="00C03AFC" w:rsidP="00DA184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E7A08" w:rsidRPr="00711CEA" w:rsidRDefault="009E7A08" w:rsidP="009E7A08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746DBC" w:rsidRDefault="009E7A08" w:rsidP="009E7A08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746DBC" w:rsidSect="009B6242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C47" w:rsidRDefault="007E1C47">
      <w:r>
        <w:separator/>
      </w:r>
    </w:p>
  </w:endnote>
  <w:endnote w:type="continuationSeparator" w:id="0">
    <w:p w:rsidR="007E1C47" w:rsidRDefault="007E1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7E1C47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B06617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7E1C47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7E1C47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E7A08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E7A08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C47" w:rsidRDefault="007E1C47">
      <w:r>
        <w:separator/>
      </w:r>
    </w:p>
  </w:footnote>
  <w:footnote w:type="continuationSeparator" w:id="0">
    <w:p w:rsidR="007E1C47" w:rsidRDefault="007E1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23E"/>
    <w:rsid w:val="000076B1"/>
    <w:rsid w:val="00025ACF"/>
    <w:rsid w:val="00091C6C"/>
    <w:rsid w:val="000C657A"/>
    <w:rsid w:val="000E3CA6"/>
    <w:rsid w:val="00121911"/>
    <w:rsid w:val="00124F5D"/>
    <w:rsid w:val="0013108F"/>
    <w:rsid w:val="001310B8"/>
    <w:rsid w:val="00151119"/>
    <w:rsid w:val="00170842"/>
    <w:rsid w:val="00180BC5"/>
    <w:rsid w:val="0018243F"/>
    <w:rsid w:val="00185298"/>
    <w:rsid w:val="001C5328"/>
    <w:rsid w:val="001C53AE"/>
    <w:rsid w:val="0023705A"/>
    <w:rsid w:val="0026651D"/>
    <w:rsid w:val="0027111D"/>
    <w:rsid w:val="002D2095"/>
    <w:rsid w:val="002E3D14"/>
    <w:rsid w:val="00314667"/>
    <w:rsid w:val="0032059C"/>
    <w:rsid w:val="0033343F"/>
    <w:rsid w:val="003375B0"/>
    <w:rsid w:val="003B3FDF"/>
    <w:rsid w:val="003F1B0B"/>
    <w:rsid w:val="003F2206"/>
    <w:rsid w:val="004070DD"/>
    <w:rsid w:val="00427B0C"/>
    <w:rsid w:val="00460F34"/>
    <w:rsid w:val="0047783A"/>
    <w:rsid w:val="004F30F5"/>
    <w:rsid w:val="00500724"/>
    <w:rsid w:val="005420FF"/>
    <w:rsid w:val="005C6B5D"/>
    <w:rsid w:val="006417D6"/>
    <w:rsid w:val="00677C68"/>
    <w:rsid w:val="00724279"/>
    <w:rsid w:val="0074569D"/>
    <w:rsid w:val="00745A12"/>
    <w:rsid w:val="00746DBC"/>
    <w:rsid w:val="007629F3"/>
    <w:rsid w:val="007E1C47"/>
    <w:rsid w:val="007F1C7F"/>
    <w:rsid w:val="007F3FF6"/>
    <w:rsid w:val="00812415"/>
    <w:rsid w:val="0082729C"/>
    <w:rsid w:val="00832124"/>
    <w:rsid w:val="0083639A"/>
    <w:rsid w:val="0086630B"/>
    <w:rsid w:val="00871821"/>
    <w:rsid w:val="008761AA"/>
    <w:rsid w:val="00897F53"/>
    <w:rsid w:val="008A3FB6"/>
    <w:rsid w:val="008E3B68"/>
    <w:rsid w:val="00953775"/>
    <w:rsid w:val="0097679B"/>
    <w:rsid w:val="009912F6"/>
    <w:rsid w:val="009B6242"/>
    <w:rsid w:val="009C4EEF"/>
    <w:rsid w:val="009D2DBD"/>
    <w:rsid w:val="009E7A08"/>
    <w:rsid w:val="00A022F4"/>
    <w:rsid w:val="00A04083"/>
    <w:rsid w:val="00A15D5F"/>
    <w:rsid w:val="00A236E2"/>
    <w:rsid w:val="00A30516"/>
    <w:rsid w:val="00A56BF3"/>
    <w:rsid w:val="00A64FD7"/>
    <w:rsid w:val="00AA1793"/>
    <w:rsid w:val="00AA1D91"/>
    <w:rsid w:val="00AB1231"/>
    <w:rsid w:val="00AC73B9"/>
    <w:rsid w:val="00AD1708"/>
    <w:rsid w:val="00B06617"/>
    <w:rsid w:val="00B070EE"/>
    <w:rsid w:val="00B2724E"/>
    <w:rsid w:val="00B35B38"/>
    <w:rsid w:val="00B935FE"/>
    <w:rsid w:val="00BB4162"/>
    <w:rsid w:val="00BB6943"/>
    <w:rsid w:val="00BE773B"/>
    <w:rsid w:val="00C03AFC"/>
    <w:rsid w:val="00C227D4"/>
    <w:rsid w:val="00C568A6"/>
    <w:rsid w:val="00C8482B"/>
    <w:rsid w:val="00C9717B"/>
    <w:rsid w:val="00D02E4F"/>
    <w:rsid w:val="00DA1841"/>
    <w:rsid w:val="00DC184F"/>
    <w:rsid w:val="00DC5FA1"/>
    <w:rsid w:val="00DD5181"/>
    <w:rsid w:val="00DE66F5"/>
    <w:rsid w:val="00DF1787"/>
    <w:rsid w:val="00E1670E"/>
    <w:rsid w:val="00E33785"/>
    <w:rsid w:val="00E65377"/>
    <w:rsid w:val="00E87921"/>
    <w:rsid w:val="00EA0744"/>
    <w:rsid w:val="00ED0988"/>
    <w:rsid w:val="00F008AE"/>
    <w:rsid w:val="00F11CC5"/>
    <w:rsid w:val="00F211D7"/>
    <w:rsid w:val="00F655B8"/>
    <w:rsid w:val="00FA611D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3CCEA66-35AB-4210-8789-D3F465A9E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56</cp:revision>
  <dcterms:created xsi:type="dcterms:W3CDTF">2017-08-20T12:23:00Z</dcterms:created>
  <dcterms:modified xsi:type="dcterms:W3CDTF">2019-02-25T14:32:00Z</dcterms:modified>
</cp:coreProperties>
</file>